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58" w:rsidRPr="00995143" w:rsidRDefault="00481858" w:rsidP="00481858">
      <w:pPr>
        <w:jc w:val="center"/>
        <w:rPr>
          <w:rFonts w:eastAsia="標楷體"/>
          <w:b/>
          <w:color w:val="FF0000"/>
          <w:sz w:val="36"/>
        </w:rPr>
      </w:pPr>
      <w:r>
        <w:rPr>
          <w:rFonts w:eastAsia="標楷體" w:hint="eastAsia"/>
          <w:sz w:val="36"/>
        </w:rPr>
        <w:t>桃園</w:t>
      </w:r>
      <w:r w:rsidR="007677E5">
        <w:rPr>
          <w:rFonts w:eastAsia="標楷體" w:hint="eastAsia"/>
          <w:sz w:val="36"/>
        </w:rPr>
        <w:t>市</w:t>
      </w:r>
      <w:r w:rsidR="00923242">
        <w:rPr>
          <w:rFonts w:eastAsia="標楷體" w:hint="eastAsia"/>
          <w:sz w:val="36"/>
        </w:rPr>
        <w:t>桃</w:t>
      </w:r>
      <w:r w:rsidR="00635F5B">
        <w:rPr>
          <w:rFonts w:eastAsia="標楷體" w:hint="eastAsia"/>
          <w:sz w:val="36"/>
        </w:rPr>
        <w:t>園</w:t>
      </w:r>
      <w:r>
        <w:rPr>
          <w:rFonts w:eastAsia="標楷體" w:hint="eastAsia"/>
          <w:sz w:val="36"/>
        </w:rPr>
        <w:t>社區大學社區活動記錄表</w:t>
      </w:r>
      <w:r w:rsidRPr="006028F7">
        <w:rPr>
          <w:rFonts w:eastAsia="標楷體" w:hint="eastAsia"/>
          <w:b/>
          <w:color w:val="FF0000"/>
          <w:sz w:val="36"/>
        </w:rPr>
        <w:t>《社區</w:t>
      </w:r>
      <w:r w:rsidR="003843B4">
        <w:rPr>
          <w:rFonts w:eastAsia="標楷體" w:hint="eastAsia"/>
          <w:b/>
          <w:color w:val="FF0000"/>
          <w:sz w:val="36"/>
        </w:rPr>
        <w:t>關懷</w:t>
      </w:r>
      <w:r w:rsidRPr="006028F7">
        <w:rPr>
          <w:rFonts w:eastAsia="標楷體" w:hint="eastAsia"/>
          <w:b/>
          <w:color w:val="FF0000"/>
          <w:sz w:val="36"/>
        </w:rPr>
        <w:t>週》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842"/>
        <w:gridCol w:w="3996"/>
      </w:tblGrid>
      <w:tr w:rsidR="00481858" w:rsidTr="00AD65A7">
        <w:trPr>
          <w:trHeight w:val="54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79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trHeight w:val="121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性質</w:t>
            </w: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635F5B" w:rsidRDefault="00635F5B" w:rsidP="00635F5B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□學習成果至社區發表</w:t>
            </w:r>
          </w:p>
          <w:p w:rsidR="00635F5B" w:rsidRDefault="00635F5B" w:rsidP="00635F5B">
            <w:pPr>
              <w:jc w:val="both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□班級課程(學員)參與社區活動</w:t>
            </w:r>
          </w:p>
          <w:p w:rsidR="00481858" w:rsidRDefault="00635F5B" w:rsidP="00635F5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□課程與社區結合</w:t>
            </w:r>
          </w:p>
        </w:tc>
      </w:tr>
      <w:tr w:rsidR="00B513BF" w:rsidTr="007677E5">
        <w:trPr>
          <w:trHeight w:val="54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2127" w:type="dxa"/>
            <w:vAlign w:val="center"/>
          </w:tcPr>
          <w:p w:rsidR="00481858" w:rsidRDefault="00481858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地點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vAlign w:val="center"/>
          </w:tcPr>
          <w:p w:rsidR="00481858" w:rsidRDefault="00481858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513BF" w:rsidTr="007677E5">
        <w:trPr>
          <w:trHeight w:val="57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講師 </w:t>
            </w:r>
          </w:p>
        </w:tc>
        <w:tc>
          <w:tcPr>
            <w:tcW w:w="2127" w:type="dxa"/>
            <w:vAlign w:val="center"/>
          </w:tcPr>
          <w:p w:rsidR="00481858" w:rsidRDefault="00481858" w:rsidP="009744A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班級人數</w:t>
            </w:r>
          </w:p>
        </w:tc>
        <w:tc>
          <w:tcPr>
            <w:tcW w:w="3996" w:type="dxa"/>
            <w:tcBorders>
              <w:right w:val="single" w:sz="12" w:space="0" w:color="auto"/>
            </w:tcBorders>
            <w:vAlign w:val="center"/>
          </w:tcPr>
          <w:p w:rsidR="00481858" w:rsidRDefault="00481858" w:rsidP="002A7056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cantSplit/>
          <w:trHeight w:val="980"/>
        </w:trPr>
        <w:tc>
          <w:tcPr>
            <w:tcW w:w="1729" w:type="dxa"/>
            <w:vMerge w:val="restart"/>
            <w:tcBorders>
              <w:left w:val="single" w:sz="12" w:space="0" w:color="auto"/>
            </w:tcBorders>
            <w:vAlign w:val="center"/>
          </w:tcPr>
          <w:p w:rsidR="00481858" w:rsidRDefault="00635F5B" w:rsidP="00635F5B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</w:t>
            </w:r>
            <w:r w:rsidR="00481858">
              <w:rPr>
                <w:rFonts w:ascii="標楷體" w:eastAsia="標楷體" w:hint="eastAsia"/>
                <w:sz w:val="28"/>
              </w:rPr>
              <w:t>內容</w:t>
            </w: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481858" w:rsidRDefault="00481858" w:rsidP="00635F5B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481858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9C5C49" w:rsidRDefault="009C5C49" w:rsidP="00AD65A7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</w:tr>
      <w:tr w:rsidR="00636B6C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36B6C" w:rsidRDefault="00636B6C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636B6C" w:rsidRDefault="00636B6C" w:rsidP="00635F5B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A7056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2A7056" w:rsidRDefault="002A7056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AD65A7" w:rsidRDefault="00AD65A7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AD65A7" w:rsidRPr="009C5C49" w:rsidRDefault="00AD65A7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6B6C" w:rsidTr="00AD65A7">
        <w:trPr>
          <w:cantSplit/>
          <w:trHeight w:val="2827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636B6C" w:rsidRDefault="00636B6C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636B6C" w:rsidRDefault="00636B6C" w:rsidP="00AD65A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cantSplit/>
          <w:trHeight w:val="3883"/>
        </w:trPr>
        <w:tc>
          <w:tcPr>
            <w:tcW w:w="1729" w:type="dxa"/>
            <w:vMerge/>
            <w:tcBorders>
              <w:left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65" w:type="dxa"/>
            <w:gridSpan w:val="3"/>
            <w:tcBorders>
              <w:right w:val="single" w:sz="12" w:space="0" w:color="auto"/>
            </w:tcBorders>
            <w:vAlign w:val="center"/>
          </w:tcPr>
          <w:p w:rsidR="00481858" w:rsidRPr="00AD65A7" w:rsidRDefault="00481858" w:rsidP="007677E5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81858" w:rsidTr="00AD65A7">
        <w:trPr>
          <w:trHeight w:val="569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活動(課程)</w:t>
            </w:r>
          </w:p>
          <w:p w:rsidR="00481858" w:rsidRDefault="00481858" w:rsidP="009744A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成效</w:t>
            </w:r>
          </w:p>
        </w:tc>
        <w:tc>
          <w:tcPr>
            <w:tcW w:w="79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858" w:rsidRDefault="00481858" w:rsidP="007677E5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481858" w:rsidRDefault="00481858" w:rsidP="00481858">
      <w:pPr>
        <w:ind w:firstLineChars="200" w:firstLine="520"/>
        <w:rPr>
          <w:rFonts w:eastAsia="標楷體"/>
          <w:color w:val="FF0000"/>
          <w:sz w:val="26"/>
        </w:rPr>
      </w:pPr>
      <w:r w:rsidRPr="0020382D">
        <w:rPr>
          <w:rFonts w:eastAsia="標楷體" w:hint="eastAsia"/>
          <w:color w:val="FF0000"/>
          <w:sz w:val="26"/>
        </w:rPr>
        <w:t>《六張照片可用電子檔傳送至社大公務信箱</w:t>
      </w:r>
      <w:r w:rsidRPr="0020382D">
        <w:rPr>
          <w:rFonts w:eastAsia="標楷體" w:hint="eastAsia"/>
          <w:color w:val="FF0000"/>
          <w:sz w:val="26"/>
        </w:rPr>
        <w:t>E-mail</w:t>
      </w:r>
      <w:r w:rsidRPr="0020382D">
        <w:rPr>
          <w:rFonts w:eastAsia="標楷體" w:hint="eastAsia"/>
          <w:color w:val="FF0000"/>
          <w:sz w:val="26"/>
        </w:rPr>
        <w:t>：</w:t>
      </w:r>
      <w:bookmarkStart w:id="0" w:name="_GoBack"/>
      <w:bookmarkEnd w:id="0"/>
      <w:r w:rsidR="002B50F6">
        <w:rPr>
          <w:rFonts w:eastAsia="標楷體"/>
          <w:sz w:val="26"/>
        </w:rPr>
        <w:fldChar w:fldCharType="begin"/>
      </w:r>
      <w:r w:rsidR="002B50F6">
        <w:rPr>
          <w:rFonts w:eastAsia="標楷體"/>
          <w:sz w:val="26"/>
        </w:rPr>
        <w:instrText xml:space="preserve"> HYPERLINK "mailto:</w:instrText>
      </w:r>
      <w:r w:rsidR="002B50F6" w:rsidRPr="002B50F6">
        <w:rPr>
          <w:rFonts w:eastAsia="標楷體" w:hint="eastAsia"/>
          <w:sz w:val="26"/>
        </w:rPr>
        <w:instrText>tycu003@gmail.com</w:instrText>
      </w:r>
      <w:r w:rsidR="002B50F6">
        <w:rPr>
          <w:rFonts w:eastAsia="標楷體"/>
          <w:sz w:val="26"/>
        </w:rPr>
        <w:instrText xml:space="preserve">" </w:instrText>
      </w:r>
      <w:r w:rsidR="002B50F6">
        <w:rPr>
          <w:rFonts w:eastAsia="標楷體"/>
          <w:sz w:val="26"/>
        </w:rPr>
        <w:fldChar w:fldCharType="separate"/>
      </w:r>
      <w:r w:rsidR="002B50F6" w:rsidRPr="009223E7">
        <w:rPr>
          <w:rStyle w:val="a3"/>
          <w:rFonts w:eastAsia="標楷體" w:hint="eastAsia"/>
          <w:sz w:val="26"/>
        </w:rPr>
        <w:t>tycu003@gmail.com</w:t>
      </w:r>
      <w:r w:rsidR="002B50F6">
        <w:rPr>
          <w:rFonts w:eastAsia="標楷體"/>
          <w:sz w:val="26"/>
        </w:rPr>
        <w:fldChar w:fldCharType="end"/>
      </w:r>
      <w:r w:rsidRPr="0020382D">
        <w:rPr>
          <w:rFonts w:eastAsia="標楷體" w:hint="eastAsia"/>
          <w:color w:val="FF0000"/>
          <w:sz w:val="26"/>
        </w:rPr>
        <w:t>》</w:t>
      </w:r>
    </w:p>
    <w:sectPr w:rsidR="00481858" w:rsidSect="00384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84" w:rsidRDefault="00D70B84" w:rsidP="002F3A16">
      <w:r>
        <w:separator/>
      </w:r>
    </w:p>
  </w:endnote>
  <w:endnote w:type="continuationSeparator" w:id="0">
    <w:p w:rsidR="00D70B84" w:rsidRDefault="00D70B84" w:rsidP="002F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84" w:rsidRDefault="00D70B84" w:rsidP="002F3A16">
      <w:r>
        <w:separator/>
      </w:r>
    </w:p>
  </w:footnote>
  <w:footnote w:type="continuationSeparator" w:id="0">
    <w:p w:rsidR="00D70B84" w:rsidRDefault="00D70B84" w:rsidP="002F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8"/>
    <w:rsid w:val="000527A6"/>
    <w:rsid w:val="0015199A"/>
    <w:rsid w:val="002A2133"/>
    <w:rsid w:val="002A7056"/>
    <w:rsid w:val="002B50F6"/>
    <w:rsid w:val="002F3A16"/>
    <w:rsid w:val="003843B4"/>
    <w:rsid w:val="003A624F"/>
    <w:rsid w:val="00481858"/>
    <w:rsid w:val="00635F5B"/>
    <w:rsid w:val="00636B6C"/>
    <w:rsid w:val="007677E5"/>
    <w:rsid w:val="008C0E7D"/>
    <w:rsid w:val="00923242"/>
    <w:rsid w:val="009744AC"/>
    <w:rsid w:val="009C5C49"/>
    <w:rsid w:val="00AD65A7"/>
    <w:rsid w:val="00B513BF"/>
    <w:rsid w:val="00CF0482"/>
    <w:rsid w:val="00D70B84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8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8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3A1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6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C.M.T</Company>
  <LinksUpToDate>false</LinksUpToDate>
  <CharactersWithSpaces>239</CharactersWithSpaces>
  <SharedDoc>false</SharedDoc>
  <HLinks>
    <vt:vector size="6" baseType="variant"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mailto:tycu001@gmail.com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網路工作室</dc:creator>
  <cp:lastModifiedBy>tycu04</cp:lastModifiedBy>
  <cp:revision>3</cp:revision>
  <dcterms:created xsi:type="dcterms:W3CDTF">2019-12-25T07:24:00Z</dcterms:created>
  <dcterms:modified xsi:type="dcterms:W3CDTF">2019-12-25T07:24:00Z</dcterms:modified>
</cp:coreProperties>
</file>